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02962" w:rsidP="00002962" w:rsidRDefault="00002962" w14:paraId="2F7C335E" w14:textId="77777777">
      <w:pPr>
        <w:rPr>
          <w:b/>
          <w:bCs/>
        </w:rPr>
      </w:pPr>
      <w:r>
        <w:rPr>
          <w:b/>
          <w:bCs/>
        </w:rPr>
        <w:t xml:space="preserve">How serious was the Peasants’ Revolt? </w:t>
      </w:r>
    </w:p>
    <w:p w:rsidR="00002962" w:rsidP="00002962" w:rsidRDefault="00002962" w14:paraId="4ACB5FD6" w14:textId="77777777">
      <w:r>
        <w:t>LESSON 1</w:t>
      </w:r>
      <w:r>
        <w:br/>
      </w:r>
    </w:p>
    <w:p w:rsidR="00002962" w:rsidP="00002962" w:rsidRDefault="00002962" w14:paraId="7728618A" w14:textId="519E299C">
      <w:pPr>
        <w:pStyle w:val="ListParagraph"/>
        <w:numPr>
          <w:ilvl w:val="0"/>
          <w:numId w:val="1"/>
        </w:numPr>
        <w:rPr/>
      </w:pPr>
      <w:r w:rsidR="012B2E53">
        <w:rPr/>
        <w:t>Front sheet/enquiry overview</w:t>
      </w:r>
      <w:r>
        <w:br/>
      </w:r>
      <w:r w:rsidRPr="012B2E53" w:rsidR="012B2E53">
        <w:rPr>
          <w:i w:val="1"/>
          <w:iCs w:val="1"/>
        </w:rPr>
        <w:t>Use these to ensure focus on the enquiry throughout. At the end of each lesson, students complete another ‘branch’ of the mind-map below. They then write a summary paragraph answering the enquiry question directly at the bottom of the page before the final assessment. This can easily be adapted by adding/removing support, dependent on the requirements of the class.</w:t>
      </w:r>
      <w:r>
        <w:br/>
      </w:r>
    </w:p>
    <w:p w:rsidR="00002962" w:rsidP="00002962" w:rsidRDefault="00002962" w14:paraId="6332F24D" w14:textId="77777777"/>
    <w:p w:rsidR="00002962" w:rsidP="00002962" w:rsidRDefault="00002962" w14:paraId="348667E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6A805" wp14:editId="340892AC">
                <wp:simplePos x="0" y="0"/>
                <wp:positionH relativeFrom="column">
                  <wp:posOffset>3550920</wp:posOffset>
                </wp:positionH>
                <wp:positionV relativeFrom="paragraph">
                  <wp:posOffset>241935</wp:posOffset>
                </wp:positionV>
                <wp:extent cx="1569720" cy="3962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962" w:rsidP="00002962" w:rsidRDefault="00002962" w14:paraId="4A0E4C13" w14:textId="77777777">
                            <w:r>
                              <w:t xml:space="preserve">Lots of people </w:t>
                            </w:r>
                            <w:proofErr w:type="gramStart"/>
                            <w:r>
                              <w:t>involved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26A805">
                <v:stroke joinstyle="miter"/>
                <v:path gradientshapeok="t" o:connecttype="rect"/>
              </v:shapetype>
              <v:shape id="Text Box 5" style="position:absolute;margin-left:279.6pt;margin-top:19.05pt;width:123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">
                <v:textbox>
                  <w:txbxContent>
                    <w:p w:rsidR="00002962" w:rsidP="00002962" w:rsidRDefault="00002962" w14:paraId="4A0E4C13" w14:textId="77777777">
                      <w:r>
                        <w:t xml:space="preserve">Lots of people </w:t>
                      </w:r>
                      <w:proofErr w:type="gramStart"/>
                      <w:r>
                        <w:t>involved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02962" w:rsidP="00002962" w:rsidRDefault="00002962" w14:paraId="234C493B" w14:textId="77777777"/>
    <w:p w:rsidR="00002962" w:rsidP="00002962" w:rsidRDefault="00002962" w14:paraId="40A2272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F9591" wp14:editId="4D49C7A6">
                <wp:simplePos x="0" y="0"/>
                <wp:positionH relativeFrom="column">
                  <wp:posOffset>3505200</wp:posOffset>
                </wp:positionH>
                <wp:positionV relativeFrom="paragraph">
                  <wp:posOffset>20955</wp:posOffset>
                </wp:positionV>
                <wp:extent cx="1112520" cy="929640"/>
                <wp:effectExtent l="0" t="0" r="3048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929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276pt,1.65pt" to="363.6pt,74.85pt" w14:anchorId="51CB7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">
                <v:stroke joinstyle="miter"/>
              </v:line>
            </w:pict>
          </mc:Fallback>
        </mc:AlternateContent>
      </w:r>
    </w:p>
    <w:p w:rsidR="00002962" w:rsidP="00002962" w:rsidRDefault="00002962" w14:paraId="27C4473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CFB55" wp14:editId="2FC29F0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69720" cy="4876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962" w:rsidP="00002962" w:rsidRDefault="00002962" w14:paraId="2C36F9D8" w14:textId="77777777">
                            <w:r>
                              <w:t xml:space="preserve">Wanted lots of big </w:t>
                            </w:r>
                            <w:proofErr w:type="gramStart"/>
                            <w:r>
                              <w:t>changes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0;margin-top:.8pt;width:123.6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" w14:anchorId="227CFB55">
                <v:textbox>
                  <w:txbxContent>
                    <w:p w:rsidR="00002962" w:rsidP="00002962" w:rsidRDefault="00002962" w14:paraId="2C36F9D8" w14:textId="77777777">
                      <w:r>
                        <w:t xml:space="preserve">Wanted lots of big </w:t>
                      </w:r>
                      <w:proofErr w:type="gramStart"/>
                      <w:r>
                        <w:t>changes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02962" w:rsidP="00002962" w:rsidRDefault="00002962" w14:paraId="2FED49E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CB83F" wp14:editId="781532C2">
                <wp:simplePos x="0" y="0"/>
                <wp:positionH relativeFrom="column">
                  <wp:posOffset>990600</wp:posOffset>
                </wp:positionH>
                <wp:positionV relativeFrom="paragraph">
                  <wp:posOffset>105410</wp:posOffset>
                </wp:positionV>
                <wp:extent cx="1021080" cy="853440"/>
                <wp:effectExtent l="0" t="0" r="2667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78pt,8.3pt" to="158.4pt,75.5pt" w14:anchorId="0F0FE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">
                <v:stroke joinstyle="miter"/>
              </v:lin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0492F91" wp14:editId="72B2A78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1920240</wp:posOffset>
                </wp:positionH>
                <wp:positionV xmlns:wp="http://schemas.openxmlformats.org/drawingml/2006/wordprocessingDrawing" relativeFrom="paragraph">
                  <wp:posOffset>280670</wp:posOffset>
                </wp:positionV>
                <wp:extent cx="2346960" cy="1493520"/>
                <wp:effectExtent l="19050" t="0" r="34290" b="30480"/>
                <wp:wrapNone xmlns:wp="http://schemas.openxmlformats.org/drawingml/2006/wordprocessingDrawing"/>
                <wp:docPr xmlns:wp="http://schemas.openxmlformats.org/drawingml/2006/wordprocessingDrawing" id="1" name="Cloud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6960" cy="149352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5C2" w:rsidP="001835C2" w:rsidRDefault="001835C2">
                            <w:pPr>
                              <w:spacing w:line="252" w:lineRule="auto"/>
                              <w:jc w:val="center"/>
                              <w:rPr>
                                <w:rFonts w:hAnsi="Calibri" w:eastAsia="Calibri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000000"/>
                                <w:sz w:val="36"/>
                                <w:szCs w:val="36"/>
                              </w:rPr>
                              <w:t>‘Serious’ means…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 w:rsidR="00002962" w:rsidP="00002962" w:rsidRDefault="00002962" w14:paraId="3D39B202" w14:textId="77777777"/>
    <w:p w:rsidR="00002962" w:rsidP="00002962" w:rsidRDefault="00002962" w14:paraId="696ED74F" w14:textId="77777777"/>
    <w:p w:rsidR="00002962" w:rsidP="00002962" w:rsidRDefault="00002962" w14:paraId="5C46D0B5" w14:textId="77777777"/>
    <w:p w:rsidR="00002962" w:rsidP="00002962" w:rsidRDefault="00002962" w14:paraId="23C195E2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144A0" wp14:editId="594287AA">
                <wp:simplePos x="0" y="0"/>
                <wp:positionH relativeFrom="column">
                  <wp:posOffset>4053840</wp:posOffset>
                </wp:positionH>
                <wp:positionV relativeFrom="paragraph">
                  <wp:posOffset>167005</wp:posOffset>
                </wp:positionV>
                <wp:extent cx="685800" cy="71628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319.2pt,13.15pt" to="373.2pt,69.55pt" w14:anchorId="0215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">
                <v:stroke joinstyle="miter"/>
              </v:line>
            </w:pict>
          </mc:Fallback>
        </mc:AlternateContent>
      </w:r>
    </w:p>
    <w:p w:rsidR="00002962" w:rsidP="00002962" w:rsidRDefault="00002962" w14:paraId="549FC8AE" w14:textId="77777777"/>
    <w:p w:rsidR="00002962" w:rsidP="00002962" w:rsidRDefault="00002962" w14:paraId="10E2A34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B60EB" wp14:editId="14A2013F">
                <wp:simplePos x="0" y="0"/>
                <wp:positionH relativeFrom="column">
                  <wp:posOffset>2682240</wp:posOffset>
                </wp:positionH>
                <wp:positionV relativeFrom="paragraph">
                  <wp:posOffset>586105</wp:posOffset>
                </wp:positionV>
                <wp:extent cx="1249680" cy="640080"/>
                <wp:effectExtent l="0" t="0" r="2667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68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211.2pt,46.15pt" to="309.6pt,96.55pt" w14:anchorId="113BD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69A9D" wp14:editId="4C3652E0">
                <wp:simplePos x="0" y="0"/>
                <wp:positionH relativeFrom="column">
                  <wp:posOffset>2194560</wp:posOffset>
                </wp:positionH>
                <wp:positionV relativeFrom="paragraph">
                  <wp:posOffset>830580</wp:posOffset>
                </wp:positionV>
                <wp:extent cx="304800" cy="396240"/>
                <wp:effectExtent l="0" t="0" r="190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72.8pt,65.4pt" to="196.8pt,96.6pt" w14:anchorId="7DF2B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62D0C" wp14:editId="7CCAFEBF">
                <wp:simplePos x="0" y="0"/>
                <wp:positionH relativeFrom="column">
                  <wp:posOffset>5471160</wp:posOffset>
                </wp:positionH>
                <wp:positionV relativeFrom="paragraph">
                  <wp:posOffset>433705</wp:posOffset>
                </wp:positionV>
                <wp:extent cx="533400" cy="960120"/>
                <wp:effectExtent l="0" t="0" r="1905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60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430.8pt,34.15pt" to="472.8pt,109.75pt" w14:anchorId="6002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BD9FA" wp14:editId="00061794">
                <wp:simplePos x="0" y="0"/>
                <wp:positionH relativeFrom="column">
                  <wp:posOffset>3901440</wp:posOffset>
                </wp:positionH>
                <wp:positionV relativeFrom="paragraph">
                  <wp:posOffset>250825</wp:posOffset>
                </wp:positionV>
                <wp:extent cx="1569720" cy="4724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472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962" w:rsidP="00002962" w:rsidRDefault="00002962" w14:paraId="7F9D3CF1" w14:textId="77777777">
                            <w:r>
                              <w:t>Widespread – across lots of different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307.2pt;margin-top:19.75pt;width:123.6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" w14:anchorId="129BD9FA">
                <v:textbox>
                  <w:txbxContent>
                    <w:p w:rsidR="00002962" w:rsidP="00002962" w:rsidRDefault="00002962" w14:paraId="7F9D3CF1" w14:textId="77777777">
                      <w:r>
                        <w:t>Widespread – across lots of different places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32E62" wp14:editId="4ED7201F">
                <wp:simplePos x="0" y="0"/>
                <wp:positionH relativeFrom="column">
                  <wp:posOffset>2636520</wp:posOffset>
                </wp:positionH>
                <wp:positionV relativeFrom="paragraph">
                  <wp:posOffset>1379220</wp:posOffset>
                </wp:positionV>
                <wp:extent cx="304800" cy="396240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07.6pt,108.6pt" to="231.6pt,139.8pt" w14:anchorId="0B25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82770" wp14:editId="240DC3B7">
                <wp:simplePos x="0" y="0"/>
                <wp:positionH relativeFrom="column">
                  <wp:posOffset>2179320</wp:posOffset>
                </wp:positionH>
                <wp:positionV relativeFrom="paragraph">
                  <wp:posOffset>1120140</wp:posOffset>
                </wp:positionV>
                <wp:extent cx="594360" cy="289560"/>
                <wp:effectExtent l="0" t="0" r="1524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962" w:rsidP="00002962" w:rsidRDefault="00002962" w14:paraId="50BF1211" w14:textId="77777777">
                            <w:r>
                              <w:t>YES!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171.6pt;margin-top:88.2pt;width:46.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hYOwIAAIIEAAAOAAAAZHJzL2Uyb0RvYy54bWysVE1vGjEQvVfqf7B8LwsEa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" w14:anchorId="2DF82770">
                <v:textbox>
                  <w:txbxContent>
                    <w:p w:rsidR="00002962" w:rsidP="00002962" w:rsidRDefault="00002962" w14:paraId="50BF1211" w14:textId="77777777">
                      <w: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</w:p>
    <w:p w:rsidR="00002962" w:rsidP="00002962" w:rsidRDefault="00002962" w14:paraId="619F0CD2" w14:textId="77777777"/>
    <w:p w:rsidR="00002962" w:rsidP="00002962" w:rsidRDefault="00002962" w14:paraId="2DBBC44F" w14:textId="77777777"/>
    <w:p w:rsidR="00002962" w:rsidP="00002962" w:rsidRDefault="00002962" w14:paraId="1766D362" w14:textId="77777777"/>
    <w:p w:rsidR="00002962" w:rsidP="00002962" w:rsidRDefault="00002962" w14:paraId="5EC8116B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9F6A8" wp14:editId="62186731">
                <wp:simplePos x="0" y="0"/>
                <wp:positionH relativeFrom="margin">
                  <wp:posOffset>5749290</wp:posOffset>
                </wp:positionH>
                <wp:positionV relativeFrom="paragraph">
                  <wp:posOffset>225425</wp:posOffset>
                </wp:positionV>
                <wp:extent cx="594360" cy="289560"/>
                <wp:effectExtent l="0" t="0" r="1524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962" w:rsidP="00002962" w:rsidRDefault="00002962" w14:paraId="1CA2C06E" w14:textId="77777777">
                            <w:r>
                              <w:t>BUT…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452.7pt;margin-top:17.75pt;width:46.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" w14:anchorId="3F19F6A8">
                <v:textbox>
                  <w:txbxContent>
                    <w:p w:rsidR="00002962" w:rsidP="00002962" w:rsidRDefault="00002962" w14:paraId="1CA2C06E" w14:textId="77777777">
                      <w:r>
                        <w:t>BUT…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BACAC" wp14:editId="555C3593">
                <wp:simplePos x="0" y="0"/>
                <wp:positionH relativeFrom="column">
                  <wp:posOffset>1264920</wp:posOffset>
                </wp:positionH>
                <wp:positionV relativeFrom="paragraph">
                  <wp:posOffset>68580</wp:posOffset>
                </wp:positionV>
                <wp:extent cx="914400" cy="2286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99.6pt,5.4pt" to="171.6pt,23.4pt" w14:anchorId="7E63F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">
                <v:stroke joinstyle="miter"/>
              </v:line>
            </w:pict>
          </mc:Fallback>
        </mc:AlternateContent>
      </w:r>
    </w:p>
    <w:p w:rsidR="00002962" w:rsidP="00002962" w:rsidRDefault="00002962" w14:paraId="3C512644" w14:textId="77777777"/>
    <w:p w:rsidR="00002962" w:rsidP="00002962" w:rsidRDefault="00002962" w14:paraId="1035C3DD" w14:textId="77777777"/>
    <w:p w:rsidR="00002962" w:rsidP="00002962" w:rsidRDefault="00002962" w14:paraId="79A7C1DC" w14:textId="77777777"/>
    <w:p w:rsidR="00002962" w:rsidP="00002962" w:rsidRDefault="00002962" w14:paraId="28B1966E" w14:textId="77777777"/>
    <w:p w:rsidR="00002962" w:rsidP="00002962" w:rsidRDefault="00002962" w14:paraId="3FE4B335" w14:textId="77777777"/>
    <w:p w:rsidR="00002962" w:rsidP="00002962" w:rsidRDefault="00002962" w14:paraId="43BBC967" w14:textId="77777777">
      <w:pPr>
        <w:rPr>
          <w:b/>
          <w:bCs/>
          <w:i/>
          <w:iCs/>
        </w:rPr>
      </w:pPr>
      <w:r>
        <w:rPr>
          <w:b/>
          <w:bCs/>
        </w:rPr>
        <w:t xml:space="preserve">How serious was the Peasants’ Revolt? </w:t>
      </w:r>
      <w:r>
        <w:rPr>
          <w:b/>
          <w:bCs/>
        </w:rPr>
        <w:br/>
      </w:r>
    </w:p>
    <w:p w:rsidR="00002962" w:rsidP="00002962" w:rsidRDefault="00002962" w14:paraId="162A4365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>In terms of ____________________ the Revolt was very serious because_________________________________ __________________________________________________________________________________________________________________________________________________________________________________________On the other hand, although____________________________________________________________________, _____________________________________________________________________________________________</w:t>
      </w:r>
    </w:p>
    <w:p w:rsidRPr="00F775DB" w:rsidR="00002962" w:rsidP="00002962" w:rsidRDefault="00002962" w14:paraId="6E683E66" w14:textId="77777777">
      <w:pPr>
        <w:rPr>
          <w:b/>
          <w:bCs/>
          <w:i/>
          <w:iCs/>
        </w:rPr>
      </w:pPr>
      <w:r>
        <w:rPr>
          <w:b/>
          <w:bCs/>
          <w:i/>
          <w:iCs/>
        </w:rPr>
        <w:t>Therefore, ____________________________________________________________________________________</w:t>
      </w:r>
    </w:p>
    <w:p w:rsidR="00002962" w:rsidP="00002962" w:rsidRDefault="00002962" w14:paraId="302EBE8D" w14:textId="1F0D2BAE">
      <w:pPr>
        <w:pStyle w:val="ListParagraph"/>
        <w:numPr>
          <w:ilvl w:val="0"/>
          <w:numId w:val="1"/>
        </w:numPr>
        <w:rPr/>
      </w:pPr>
      <w:r w:rsidR="012B2E53">
        <w:rPr/>
        <w:t>Timeline cards</w:t>
      </w:r>
      <w:r>
        <w:br/>
      </w:r>
      <w:r w:rsidRPr="012B2E53" w:rsidR="012B2E53">
        <w:rPr>
          <w:i w:val="1"/>
          <w:iCs w:val="1"/>
        </w:rPr>
        <w:t>These could either be cut up and used as a card-sort to check students’ chronological understanding, or used as captions for a storyboard, following the teacher initially telling the story.</w:t>
      </w:r>
    </w:p>
    <w:tbl>
      <w:tblPr>
        <w:tblpPr w:leftFromText="180" w:rightFromText="180" w:vertAnchor="text" w:horzAnchor="margin" w:tblpXSpec="center" w:tblpY="98"/>
        <w:tblW w:w="11041" w:type="dxa"/>
        <w:tblLayout w:type="fixed"/>
        <w:tblLook w:val="0400" w:firstRow="0" w:lastRow="0" w:firstColumn="0" w:lastColumn="0" w:noHBand="0" w:noVBand="1"/>
      </w:tblPr>
      <w:tblGrid>
        <w:gridCol w:w="2845"/>
        <w:gridCol w:w="2898"/>
        <w:gridCol w:w="2692"/>
        <w:gridCol w:w="2606"/>
      </w:tblGrid>
      <w:tr w:rsidR="00002962" w:rsidTr="012B2E53" w14:paraId="68AE04F8" w14:textId="77777777">
        <w:trPr>
          <w:trHeight w:val="1901"/>
        </w:trPr>
        <w:tc>
          <w:tcPr>
            <w:tcW w:w="2845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1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0C50E57E" w14:textId="1C2B4CD8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>30 May 1381: Attempts were made to collect a poll tax in Essex. The tax collectors were attacked.</w:t>
            </w:r>
          </w:p>
        </w:tc>
        <w:tc>
          <w:tcPr>
            <w:tcW w:w="2898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1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1680C414" w14:textId="139EEAC4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 xml:space="preserve">Revolt spread across Essex as peasants attacked local lords, burning </w:t>
            </w:r>
            <w:r w:rsidRPr="012B2E53" w:rsidR="012B2E53">
              <w:rPr>
                <w:rFonts w:ascii="Calibri" w:hAnsi="Calibri" w:eastAsia="Calibri" w:cs="Calibri"/>
                <w:b w:val="1"/>
                <w:bCs w:val="1"/>
              </w:rPr>
              <w:t xml:space="preserve">manor houses </w:t>
            </w:r>
            <w:r w:rsidRPr="012B2E53" w:rsidR="012B2E53">
              <w:rPr>
                <w:rFonts w:ascii="Calibri" w:hAnsi="Calibri" w:eastAsia="Calibri" w:cs="Calibri"/>
              </w:rPr>
              <w:t>and, where possible, killing the owners.</w:t>
            </w:r>
          </w:p>
        </w:tc>
        <w:tc>
          <w:tcPr>
            <w:tcW w:w="2692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1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64EEFAAC" w14:textId="77777777">
            <w:pPr>
              <w:ind w:left="56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Some peasants began to attack </w:t>
            </w:r>
            <w:r>
              <w:rPr>
                <w:rFonts w:ascii="Calibri" w:hAnsi="Calibri" w:eastAsia="Calibri" w:cs="Calibri"/>
                <w:b/>
              </w:rPr>
              <w:t xml:space="preserve">abbeys </w:t>
            </w:r>
            <w:r>
              <w:rPr>
                <w:rFonts w:ascii="Calibri" w:hAnsi="Calibri" w:eastAsia="Calibri" w:cs="Calibri"/>
              </w:rPr>
              <w:t>and the monks who lived within them.</w:t>
            </w:r>
          </w:p>
        </w:tc>
        <w:tc>
          <w:tcPr>
            <w:tcW w:w="2606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1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3F13764C" w14:textId="77777777">
            <w:pPr>
              <w:ind w:left="56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At the same time, some rebels in Kent gathered at Maidstone, where a preacher named John Ball was imprisoned.</w:t>
            </w:r>
          </w:p>
        </w:tc>
      </w:tr>
      <w:tr w:rsidR="00002962" w:rsidTr="012B2E53" w14:paraId="144DD46E" w14:textId="77777777">
        <w:trPr>
          <w:trHeight w:val="1671"/>
        </w:trPr>
        <w:tc>
          <w:tcPr>
            <w:tcW w:w="2845" w:type="dxa"/>
            <w:tcBorders>
              <w:top w:val="single" w:color="A5A5A5" w:themeColor="accent3" w:sz="1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7701833E" w14:textId="77777777">
            <w:pPr>
              <w:ind w:left="566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The Kent rebels began to make their way towards London. As they went, they opened prisons and burned </w:t>
            </w:r>
            <w:r>
              <w:rPr>
                <w:rFonts w:ascii="Calibri" w:hAnsi="Calibri" w:eastAsia="Calibri" w:cs="Calibri"/>
                <w:b/>
              </w:rPr>
              <w:t>administrative records</w:t>
            </w:r>
            <w:r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898" w:type="dxa"/>
            <w:tcBorders>
              <w:top w:val="single" w:color="A5A5A5" w:themeColor="accent3" w:sz="1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1014E9F9" w14:textId="4D8A9B12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>13 June 1381: The Kent rebels reached London. The gates were opened by some poor Londoners.</w:t>
            </w:r>
          </w:p>
        </w:tc>
        <w:tc>
          <w:tcPr>
            <w:tcW w:w="2692" w:type="dxa"/>
            <w:tcBorders>
              <w:top w:val="single" w:color="A5A5A5" w:themeColor="accent3" w:sz="1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0D60A018" w14:textId="37CD5276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>Their first target was the Palace of the Savoy – the house of the King’s uncle, John of Gaunt. The house was blown up and valuables thrown into the river – but a man caught stealing silver was beheaded.</w:t>
            </w:r>
          </w:p>
        </w:tc>
        <w:tc>
          <w:tcPr>
            <w:tcW w:w="2606" w:type="dxa"/>
            <w:tcBorders>
              <w:top w:val="single" w:color="A5A5A5" w:themeColor="accent3" w:sz="1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4EEA79C2" w14:textId="66DDEFA9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>By 6 June 1381, both Kent and Essex were out of control. Under their leader, Wat Tyler, the Kent rebels had taken over the castles in Rochester and Canterbury.</w:t>
            </w:r>
          </w:p>
        </w:tc>
      </w:tr>
      <w:tr w:rsidR="00002962" w:rsidTr="012B2E53" w14:paraId="6C461515" w14:textId="77777777">
        <w:trPr>
          <w:trHeight w:val="568"/>
        </w:trPr>
        <w:tc>
          <w:tcPr>
            <w:tcW w:w="2845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08DB4858" w14:textId="6124A532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 xml:space="preserve">The 14-year-old Richard II hid in the Tower of London with his closest advisors, the Archbishop of Canterbury (Simon Sudbury) and his </w:t>
            </w:r>
            <w:r w:rsidRPr="012B2E53" w:rsidR="012B2E53">
              <w:rPr>
                <w:rFonts w:ascii="Calibri" w:hAnsi="Calibri" w:eastAsia="Calibri" w:cs="Calibri"/>
                <w:b w:val="1"/>
                <w:bCs w:val="1"/>
              </w:rPr>
              <w:t>treasurer</w:t>
            </w:r>
            <w:r w:rsidRPr="012B2E53" w:rsidR="012B2E53">
              <w:rPr>
                <w:rFonts w:ascii="Calibri" w:hAnsi="Calibri" w:eastAsia="Calibri" w:cs="Calibri"/>
                <w:b w:val="0"/>
                <w:bCs w:val="0"/>
              </w:rPr>
              <w:t>,</w:t>
            </w:r>
            <w:r w:rsidRPr="012B2E53" w:rsidR="012B2E53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12B2E53" w:rsidR="012B2E53">
              <w:rPr>
                <w:rFonts w:ascii="Calibri" w:hAnsi="Calibri" w:eastAsia="Calibri" w:cs="Calibri"/>
              </w:rPr>
              <w:t>John</w:t>
            </w:r>
            <w:r w:rsidRPr="012B2E53" w:rsidR="012B2E53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12B2E53" w:rsidR="012B2E53">
              <w:rPr>
                <w:rFonts w:ascii="Calibri" w:hAnsi="Calibri" w:eastAsia="Calibri" w:cs="Calibri"/>
              </w:rPr>
              <w:t xml:space="preserve">Hales. He watched as the </w:t>
            </w:r>
            <w:r w:rsidRPr="012B2E53" w:rsidR="012B2E53">
              <w:rPr>
                <w:rFonts w:ascii="Calibri" w:hAnsi="Calibri" w:eastAsia="Calibri" w:cs="Calibri"/>
              </w:rPr>
              <w:t>rebels</w:t>
            </w:r>
            <w:r w:rsidRPr="012B2E53" w:rsidR="012B2E53">
              <w:rPr>
                <w:rFonts w:ascii="Calibri" w:hAnsi="Calibri" w:eastAsia="Calibri" w:cs="Calibri"/>
              </w:rPr>
              <w:t xml:space="preserve"> burned houses and murdered lawyers and foreign traders.</w:t>
            </w:r>
          </w:p>
        </w:tc>
        <w:tc>
          <w:tcPr>
            <w:tcW w:w="2898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5F731D47" w14:textId="5232F4A9">
            <w:pPr>
              <w:ind w:left="566"/>
              <w:rPr>
                <w:rFonts w:ascii="Calibri" w:hAnsi="Calibri" w:eastAsia="Calibri" w:cs="Calibri"/>
              </w:rPr>
            </w:pPr>
            <w:r w:rsidRPr="012B2E53" w:rsidR="012B2E53">
              <w:rPr>
                <w:rFonts w:ascii="Calibri" w:hAnsi="Calibri" w:eastAsia="Calibri" w:cs="Calibri"/>
              </w:rPr>
              <w:t>Friday 14 June 1381: Richard agreed to meet the rebels at Mile End, just outside London. The rebels came, and although they shouted abuse at him, Richard listened to their demands – the highest wages possible and no more poll tax – and, amazingly, he agreed.</w:t>
            </w:r>
          </w:p>
        </w:tc>
        <w:tc>
          <w:tcPr>
            <w:tcW w:w="2692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5E37074E" w14:textId="77777777">
            <w:pPr>
              <w:ind w:left="566"/>
              <w:rPr>
                <w:rFonts w:ascii="Calibri" w:hAnsi="Calibri" w:eastAsia="Calibri" w:cs="Calibri"/>
              </w:rPr>
            </w:pPr>
          </w:p>
        </w:tc>
        <w:tc>
          <w:tcPr>
            <w:tcW w:w="2606" w:type="dxa"/>
            <w:tcBorders>
              <w:top w:val="single" w:color="A5A5A5" w:themeColor="accent3" w:sz="8" w:space="0"/>
              <w:left w:val="single" w:color="A5A5A5" w:themeColor="accent3" w:sz="8" w:space="0"/>
              <w:bottom w:val="single" w:color="A5A5A5" w:themeColor="accent3" w:sz="8" w:space="0"/>
              <w:right w:val="single" w:color="A5A5A5" w:themeColor="accent3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02962" w:rsidP="00C364A3" w:rsidRDefault="00002962" w14:paraId="0020255D" w14:textId="77777777">
            <w:pPr>
              <w:ind w:left="566"/>
              <w:rPr>
                <w:rFonts w:ascii="Calibri" w:hAnsi="Calibri" w:eastAsia="Calibri" w:cs="Calibri"/>
              </w:rPr>
            </w:pPr>
          </w:p>
        </w:tc>
      </w:tr>
    </w:tbl>
    <w:p w:rsidR="00002962" w:rsidP="00002962" w:rsidRDefault="00002962" w14:paraId="57A3BE97" w14:textId="77777777"/>
    <w:p w:rsidR="00002962" w:rsidP="00002962" w:rsidRDefault="00002962" w14:paraId="3FD387BD" w14:textId="77777777"/>
    <w:p w:rsidR="00002962" w:rsidP="00002962" w:rsidRDefault="00002962" w14:paraId="310B322E" w14:textId="77777777"/>
    <w:p w:rsidR="00002962" w:rsidP="00002962" w:rsidRDefault="00002962" w14:paraId="1590E45B" w14:textId="77777777"/>
    <w:p w:rsidR="00002962" w:rsidP="00002962" w:rsidRDefault="00002962" w14:paraId="72954222" w14:textId="77777777"/>
    <w:p w:rsidR="00002962" w:rsidP="00002962" w:rsidRDefault="00002962" w14:paraId="631712B4" w14:textId="77777777"/>
    <w:p w:rsidR="00002962" w:rsidP="00002962" w:rsidRDefault="00002962" w14:paraId="07356314" w14:textId="77777777"/>
    <w:p w:rsidR="0010245E" w:rsidRDefault="0010245E" w14:paraId="1B8026E6" w14:textId="77777777"/>
    <w:sectPr w:rsidR="0010245E" w:rsidSect="0000296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397B"/>
    <w:multiLevelType w:val="hybridMultilevel"/>
    <w:tmpl w:val="89086508"/>
    <w:lvl w:ilvl="0" w:tplc="CA2202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8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2"/>
    <w:rsid w:val="00002962"/>
    <w:rsid w:val="0010245E"/>
    <w:rsid w:val="001B27F5"/>
    <w:rsid w:val="004130FA"/>
    <w:rsid w:val="00491A29"/>
    <w:rsid w:val="00790037"/>
    <w:rsid w:val="012B2E53"/>
    <w:rsid w:val="4E7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6A1E"/>
  <w15:chartTrackingRefBased/>
  <w15:docId w15:val="{13D648F4-4431-4962-8C90-7C299A15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29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Snelson</dc:creator>
  <keywords/>
  <dc:description/>
  <lastModifiedBy>Guest User</lastModifiedBy>
  <revision>3</revision>
  <dcterms:created xsi:type="dcterms:W3CDTF">2023-01-24T13:41:00.0000000Z</dcterms:created>
  <dcterms:modified xsi:type="dcterms:W3CDTF">2023-07-10T15:06:43.3087640Z</dcterms:modified>
</coreProperties>
</file>